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83406" w14:textId="14789B00" w:rsidR="00EA2C94" w:rsidRDefault="00EA2C94">
      <w:pPr>
        <w:rPr>
          <w:sz w:val="240"/>
          <w:szCs w:val="240"/>
        </w:rPr>
      </w:pPr>
      <w:r>
        <w:rPr>
          <w:sz w:val="240"/>
          <w:szCs w:val="240"/>
        </w:rPr>
        <w:t>Nein, auf keinen Fall!</w:t>
      </w:r>
    </w:p>
    <w:p w14:paraId="52B73005" w14:textId="7C5909DF" w:rsidR="00EA2C94" w:rsidRPr="00EA2C94" w:rsidRDefault="00EA2C94">
      <w:pPr>
        <w:rPr>
          <w:sz w:val="240"/>
          <w:szCs w:val="240"/>
        </w:rPr>
      </w:pPr>
      <w:r>
        <w:rPr>
          <w:sz w:val="240"/>
          <w:szCs w:val="240"/>
        </w:rPr>
        <w:lastRenderedPageBreak/>
        <w:t>Ja, auf jeden Fall!</w:t>
      </w:r>
    </w:p>
    <w:sectPr w:rsidR="00EA2C94" w:rsidRPr="00EA2C94" w:rsidSect="000D6F14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94"/>
    <w:rsid w:val="000A493D"/>
    <w:rsid w:val="000D6F14"/>
    <w:rsid w:val="0023161C"/>
    <w:rsid w:val="00B544D7"/>
    <w:rsid w:val="00C2408A"/>
    <w:rsid w:val="00EA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1D016"/>
  <w15:chartTrackingRefBased/>
  <w15:docId w15:val="{DA4F01B8-33D6-4926-B91D-99F5AE5B9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Halama</dc:creator>
  <cp:keywords/>
  <dc:description/>
  <cp:lastModifiedBy>Nele Halama</cp:lastModifiedBy>
  <cp:revision>1</cp:revision>
  <dcterms:created xsi:type="dcterms:W3CDTF">2022-11-22T14:28:00Z</dcterms:created>
  <dcterms:modified xsi:type="dcterms:W3CDTF">2022-11-22T17:48:00Z</dcterms:modified>
</cp:coreProperties>
</file>